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F332B7" w14:textId="7A764420" w:rsidR="00FC07A9" w:rsidRDefault="0034071F" w:rsidP="0034071F">
      <w:pPr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bookmarkStart w:id="0" w:name="_GoBack"/>
      <w:bookmarkEnd w:id="0"/>
      <w:r w:rsidRPr="007142DC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</w:t>
      </w:r>
    </w:p>
    <w:p w14:paraId="262086DF" w14:textId="77777777" w:rsidR="00FC07A9" w:rsidRDefault="00FC07A9" w:rsidP="0034071F">
      <w:pPr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14:paraId="25425136" w14:textId="77777777" w:rsidR="00FC07A9" w:rsidRDefault="00FC07A9" w:rsidP="0034071F">
      <w:pPr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14:paraId="6CFC77E3" w14:textId="0FED7F88" w:rsidR="0034071F" w:rsidRPr="00FC07A9" w:rsidRDefault="0034071F" w:rsidP="0034071F">
      <w:pPr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  <w:r w:rsidRPr="00FC07A9">
        <w:rPr>
          <w:rFonts w:ascii="Arial" w:eastAsia="Times New Roman" w:hAnsi="Arial" w:cs="Arial"/>
          <w:color w:val="000000"/>
          <w:sz w:val="32"/>
          <w:szCs w:val="32"/>
          <w:lang w:eastAsia="ro-RO"/>
        </w:rPr>
        <w:t>ROMANIA</w:t>
      </w:r>
    </w:p>
    <w:p w14:paraId="2C903D59" w14:textId="77777777" w:rsidR="0034071F" w:rsidRPr="00FC07A9" w:rsidRDefault="0034071F" w:rsidP="0034071F">
      <w:pPr>
        <w:rPr>
          <w:rFonts w:ascii="Arial" w:eastAsia="Times New Roman" w:hAnsi="Arial" w:cs="Arial"/>
          <w:color w:val="000000"/>
          <w:sz w:val="32"/>
          <w:szCs w:val="32"/>
          <w:lang w:eastAsia="ro-RO"/>
        </w:rPr>
      </w:pPr>
      <w:r w:rsidRPr="00FC07A9">
        <w:rPr>
          <w:rFonts w:ascii="Arial" w:eastAsia="Times New Roman" w:hAnsi="Arial" w:cs="Arial"/>
          <w:color w:val="000000"/>
          <w:sz w:val="32"/>
          <w:szCs w:val="32"/>
          <w:lang w:eastAsia="ro-RO"/>
        </w:rPr>
        <w:t>JUDEŢ TIMIS</w:t>
      </w:r>
    </w:p>
    <w:p w14:paraId="348E38CE" w14:textId="27053AF8" w:rsidR="0034071F" w:rsidRPr="007142DC" w:rsidRDefault="0034071F" w:rsidP="0034071F">
      <w:pPr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FC07A9">
        <w:rPr>
          <w:rFonts w:ascii="Arial" w:eastAsia="Times New Roman" w:hAnsi="Arial" w:cs="Arial"/>
          <w:color w:val="000000"/>
          <w:sz w:val="32"/>
          <w:szCs w:val="32"/>
          <w:lang w:eastAsia="ro-RO"/>
        </w:rPr>
        <w:t xml:space="preserve"> PRIMARIA FARDEA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                                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ab/>
      </w:r>
      <w:r w:rsidRPr="00CF208B">
        <w:rPr>
          <w:rFonts w:ascii="Arial" w:eastAsia="Times New Roman" w:hAnsi="Arial" w:cs="Arial"/>
          <w:sz w:val="22"/>
          <w:szCs w:val="22"/>
          <w:lang w:eastAsia="ro-RO"/>
        </w:rPr>
        <w:br/>
      </w:r>
    </w:p>
    <w:p w14:paraId="4F25F686" w14:textId="111C01DE" w:rsidR="0034071F" w:rsidRDefault="0034071F" w:rsidP="0034071F">
      <w:pPr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7142DC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</w:p>
    <w:p w14:paraId="1824A865" w14:textId="48E2ED9B" w:rsidR="00565C1D" w:rsidRDefault="00565C1D" w:rsidP="0001105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4C22FEC" w14:textId="77777777" w:rsidR="00FC07A9" w:rsidRDefault="00FC07A9" w:rsidP="0001105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EAA165D" w14:textId="77777777" w:rsidR="00FC07A9" w:rsidRPr="00F82FBD" w:rsidRDefault="00FC07A9" w:rsidP="0001105E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515CF4B8" w14:textId="77777777" w:rsidR="00565C1D" w:rsidRDefault="00565C1D" w:rsidP="009D4781">
      <w:pPr>
        <w:spacing w:line="276" w:lineRule="auto"/>
        <w:rPr>
          <w:rFonts w:ascii="Arial" w:hAnsi="Arial" w:cs="Arial"/>
          <w:b/>
          <w:bCs/>
        </w:rPr>
      </w:pPr>
    </w:p>
    <w:p w14:paraId="7625225D" w14:textId="77777777" w:rsidR="00565C1D" w:rsidRDefault="00565C1D" w:rsidP="009D4781">
      <w:pPr>
        <w:spacing w:line="276" w:lineRule="auto"/>
        <w:rPr>
          <w:rFonts w:ascii="Arial" w:hAnsi="Arial" w:cs="Arial"/>
          <w:b/>
          <w:bCs/>
        </w:rPr>
      </w:pPr>
    </w:p>
    <w:p w14:paraId="20049560" w14:textId="77777777" w:rsidR="00FC07A9" w:rsidRPr="00FC07A9" w:rsidRDefault="00565C1D" w:rsidP="007C54F0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C07A9">
        <w:rPr>
          <w:rFonts w:ascii="Arial" w:hAnsi="Arial" w:cs="Arial"/>
          <w:b/>
          <w:bCs/>
          <w:sz w:val="32"/>
          <w:szCs w:val="32"/>
        </w:rPr>
        <w:t>ANUNT PREALABIL</w:t>
      </w:r>
    </w:p>
    <w:p w14:paraId="09A43CBB" w14:textId="599764D8" w:rsidR="00565C1D" w:rsidRPr="00FC07A9" w:rsidRDefault="00565C1D" w:rsidP="007C54F0">
      <w:pPr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C07A9">
        <w:rPr>
          <w:rFonts w:ascii="Arial" w:hAnsi="Arial" w:cs="Arial"/>
          <w:b/>
          <w:bCs/>
          <w:sz w:val="32"/>
          <w:szCs w:val="32"/>
        </w:rPr>
        <w:t xml:space="preserve"> PRIVIND AFISAREA PUBLICA A DOCUMENTELOR TEHNICE ALE CADASTRULUI</w:t>
      </w:r>
    </w:p>
    <w:p w14:paraId="7CBA779F" w14:textId="77777777" w:rsidR="00565C1D" w:rsidRPr="0034071F" w:rsidRDefault="00565C1D" w:rsidP="007C54F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188BF69D" w14:textId="4E28C7A0" w:rsidR="00565C1D" w:rsidRDefault="00565C1D" w:rsidP="007C54F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B265BAB" w14:textId="77777777" w:rsidR="00FC07A9" w:rsidRPr="0034071F" w:rsidRDefault="00FC07A9" w:rsidP="007C54F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80B595" w14:textId="77777777" w:rsidR="00565C1D" w:rsidRPr="0034071F" w:rsidRDefault="00565C1D" w:rsidP="007C54F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C2F916" w14:textId="77777777" w:rsidR="00565C1D" w:rsidRPr="0034071F" w:rsidRDefault="00565C1D" w:rsidP="007C54F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DA804E" w14:textId="317790AC" w:rsidR="00565C1D" w:rsidRPr="0034071F" w:rsidRDefault="00565C1D" w:rsidP="00FC07A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4071F">
        <w:rPr>
          <w:rFonts w:ascii="Arial" w:hAnsi="Arial" w:cs="Arial"/>
          <w:b/>
          <w:bCs/>
          <w:sz w:val="28"/>
          <w:szCs w:val="28"/>
        </w:rPr>
        <w:t xml:space="preserve">           Unitatea administrativ - teritorial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ă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</w:t>
      </w:r>
      <w:r w:rsidR="009908F6" w:rsidRPr="0034071F">
        <w:rPr>
          <w:rFonts w:ascii="Arial" w:hAnsi="Arial" w:cs="Arial"/>
          <w:b/>
          <w:bCs/>
          <w:sz w:val="28"/>
          <w:szCs w:val="28"/>
        </w:rPr>
        <w:t>FÎRDEA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din Jude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ț</w:t>
      </w:r>
      <w:r w:rsidRPr="0034071F">
        <w:rPr>
          <w:rFonts w:ascii="Arial" w:hAnsi="Arial" w:cs="Arial"/>
          <w:b/>
          <w:bCs/>
          <w:sz w:val="28"/>
          <w:szCs w:val="28"/>
        </w:rPr>
        <w:t>ul Timi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ș</w:t>
      </w:r>
      <w:r w:rsidRPr="0034071F">
        <w:rPr>
          <w:rFonts w:ascii="Arial" w:hAnsi="Arial" w:cs="Arial"/>
          <w:b/>
          <w:bCs/>
          <w:sz w:val="28"/>
          <w:szCs w:val="28"/>
        </w:rPr>
        <w:t>, anun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ță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publicarea documentelor tehnice ale cadastrului pentru sectoarele cadastrale nr. </w:t>
      </w:r>
      <w:r w:rsidR="009908F6" w:rsidRPr="0034071F">
        <w:rPr>
          <w:rFonts w:ascii="Arial" w:hAnsi="Arial" w:cs="Arial"/>
          <w:b/>
          <w:bCs/>
          <w:sz w:val="28"/>
          <w:szCs w:val="28"/>
          <w:u w:val="single"/>
        </w:rPr>
        <w:t>7,20,22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, 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î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ncepand cu data de </w:t>
      </w:r>
      <w:r w:rsidR="009908F6" w:rsidRPr="0034071F">
        <w:rPr>
          <w:rFonts w:ascii="Arial" w:hAnsi="Arial" w:cs="Arial"/>
          <w:b/>
          <w:bCs/>
          <w:sz w:val="28"/>
          <w:szCs w:val="28"/>
          <w:u w:val="single"/>
        </w:rPr>
        <w:t>12.02.2020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pe</w:t>
      </w:r>
      <w:r w:rsidR="009908F6" w:rsidRPr="0034071F">
        <w:rPr>
          <w:rFonts w:ascii="Arial" w:hAnsi="Arial" w:cs="Arial"/>
          <w:b/>
          <w:bCs/>
          <w:sz w:val="28"/>
          <w:szCs w:val="28"/>
        </w:rPr>
        <w:t>ntru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o perioad</w:t>
      </w:r>
      <w:r w:rsidR="009908F6" w:rsidRPr="0034071F">
        <w:rPr>
          <w:rFonts w:ascii="Arial" w:hAnsi="Arial" w:cs="Arial"/>
          <w:b/>
          <w:bCs/>
          <w:sz w:val="28"/>
          <w:szCs w:val="28"/>
        </w:rPr>
        <w:t>ă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de 60 de zile,</w:t>
      </w:r>
      <w:r w:rsidR="009908F6" w:rsidRPr="0034071F">
        <w:rPr>
          <w:rFonts w:ascii="Arial" w:hAnsi="Arial" w:cs="Arial"/>
          <w:b/>
          <w:bCs/>
          <w:sz w:val="28"/>
          <w:szCs w:val="28"/>
        </w:rPr>
        <w:t xml:space="preserve"> până la data de </w:t>
      </w:r>
      <w:r w:rsidR="009908F6" w:rsidRPr="0034071F">
        <w:rPr>
          <w:rFonts w:ascii="Arial" w:hAnsi="Arial" w:cs="Arial"/>
          <w:b/>
          <w:bCs/>
          <w:sz w:val="28"/>
          <w:szCs w:val="28"/>
          <w:u w:val="single"/>
        </w:rPr>
        <w:t>11.04.2020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la sediul Primariei Comunei </w:t>
      </w:r>
      <w:r w:rsidR="009908F6" w:rsidRPr="0034071F">
        <w:rPr>
          <w:rFonts w:ascii="Arial" w:hAnsi="Arial" w:cs="Arial"/>
          <w:b/>
          <w:bCs/>
          <w:sz w:val="28"/>
          <w:szCs w:val="28"/>
        </w:rPr>
        <w:t>Fîrdea</w:t>
      </w:r>
      <w:r w:rsidRPr="0034071F">
        <w:rPr>
          <w:rFonts w:ascii="Arial" w:hAnsi="Arial" w:cs="Arial"/>
          <w:b/>
          <w:bCs/>
          <w:sz w:val="28"/>
          <w:szCs w:val="28"/>
        </w:rPr>
        <w:t>, conform</w:t>
      </w:r>
      <w:r w:rsidR="009908F6" w:rsidRPr="0034071F">
        <w:rPr>
          <w:rFonts w:ascii="Arial" w:hAnsi="Arial" w:cs="Arial"/>
          <w:b/>
          <w:bCs/>
          <w:sz w:val="28"/>
          <w:szCs w:val="28"/>
        </w:rPr>
        <w:t xml:space="preserve"> 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art.14 alin. (1) 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ș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i (2) din Legea cadastrului 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ș</w:t>
      </w:r>
      <w:r w:rsidRPr="0034071F">
        <w:rPr>
          <w:rFonts w:ascii="Arial" w:hAnsi="Arial" w:cs="Arial"/>
          <w:b/>
          <w:bCs/>
          <w:sz w:val="28"/>
          <w:szCs w:val="28"/>
        </w:rPr>
        <w:t>i a publicita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ț</w:t>
      </w:r>
      <w:r w:rsidRPr="0034071F">
        <w:rPr>
          <w:rFonts w:ascii="Arial" w:hAnsi="Arial" w:cs="Arial"/>
          <w:b/>
          <w:bCs/>
          <w:sz w:val="28"/>
          <w:szCs w:val="28"/>
        </w:rPr>
        <w:t>ii imobiliare nr. 7/1996, republicat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ă</w:t>
      </w:r>
      <w:r w:rsidRPr="0034071F">
        <w:rPr>
          <w:rFonts w:ascii="Arial" w:hAnsi="Arial" w:cs="Arial"/>
          <w:b/>
          <w:bCs/>
          <w:sz w:val="28"/>
          <w:szCs w:val="28"/>
        </w:rPr>
        <w:t>, cu modific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ă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rile 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ș</w:t>
      </w:r>
      <w:r w:rsidRPr="0034071F">
        <w:rPr>
          <w:rFonts w:ascii="Arial" w:hAnsi="Arial" w:cs="Arial"/>
          <w:b/>
          <w:bCs/>
          <w:sz w:val="28"/>
          <w:szCs w:val="28"/>
        </w:rPr>
        <w:t>i complet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p</w:t>
      </w:r>
      <w:r w:rsidRPr="0034071F">
        <w:rPr>
          <w:rFonts w:ascii="Arial" w:hAnsi="Arial" w:cs="Arial"/>
          <w:b/>
          <w:bCs/>
          <w:sz w:val="28"/>
          <w:szCs w:val="28"/>
        </w:rPr>
        <w:t>rile ulterioare.</w:t>
      </w:r>
    </w:p>
    <w:p w14:paraId="23791CD6" w14:textId="63C3D2F4" w:rsidR="00565C1D" w:rsidRPr="0034071F" w:rsidRDefault="00565C1D" w:rsidP="00FC07A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34071F">
        <w:rPr>
          <w:rFonts w:ascii="Arial" w:hAnsi="Arial" w:cs="Arial"/>
          <w:b/>
          <w:bCs/>
          <w:sz w:val="28"/>
          <w:szCs w:val="28"/>
        </w:rPr>
        <w:t xml:space="preserve">            Cererile de rectificare ale documentelor tehnice vor putea fi depuse la sediul Primariei Comunei </w:t>
      </w:r>
      <w:r w:rsidR="009908F6" w:rsidRPr="0034071F">
        <w:rPr>
          <w:rFonts w:ascii="Arial" w:hAnsi="Arial" w:cs="Arial"/>
          <w:b/>
          <w:bCs/>
          <w:sz w:val="28"/>
          <w:szCs w:val="28"/>
        </w:rPr>
        <w:t>Fîrdea</w:t>
      </w:r>
      <w:r w:rsidRPr="0034071F">
        <w:rPr>
          <w:rFonts w:ascii="Arial" w:hAnsi="Arial" w:cs="Arial"/>
          <w:b/>
          <w:bCs/>
          <w:sz w:val="28"/>
          <w:szCs w:val="28"/>
        </w:rPr>
        <w:t xml:space="preserve"> 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ș</w:t>
      </w:r>
      <w:r w:rsidRPr="0034071F">
        <w:rPr>
          <w:rFonts w:ascii="Arial" w:hAnsi="Arial" w:cs="Arial"/>
          <w:b/>
          <w:bCs/>
          <w:sz w:val="28"/>
          <w:szCs w:val="28"/>
        </w:rPr>
        <w:t>i pe site-ul Agentiei Nationale de Cadastru si Publicitate Imobiliar</w:t>
      </w:r>
      <w:r w:rsidR="009F5EA8" w:rsidRPr="0034071F">
        <w:rPr>
          <w:rFonts w:ascii="Arial" w:hAnsi="Arial" w:cs="Arial"/>
          <w:b/>
          <w:bCs/>
          <w:sz w:val="28"/>
          <w:szCs w:val="28"/>
        </w:rPr>
        <w:t>ă</w:t>
      </w:r>
      <w:r w:rsidRPr="0034071F">
        <w:rPr>
          <w:rFonts w:ascii="Arial" w:hAnsi="Arial" w:cs="Arial"/>
          <w:b/>
          <w:bCs/>
          <w:sz w:val="28"/>
          <w:szCs w:val="28"/>
        </w:rPr>
        <w:t>.</w:t>
      </w:r>
    </w:p>
    <w:p w14:paraId="7853FD47" w14:textId="77777777" w:rsidR="00565C1D" w:rsidRPr="0034071F" w:rsidRDefault="00565C1D" w:rsidP="00FC07A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9288E32" w14:textId="77777777" w:rsidR="00565C1D" w:rsidRDefault="00565C1D" w:rsidP="00FC07A9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</w:p>
    <w:p w14:paraId="33E3E251" w14:textId="26988777" w:rsidR="00565C1D" w:rsidRDefault="00565C1D" w:rsidP="007C54F0">
      <w:pPr>
        <w:spacing w:line="276" w:lineRule="auto"/>
        <w:rPr>
          <w:rFonts w:ascii="Arial" w:hAnsi="Arial" w:cs="Arial"/>
          <w:b/>
          <w:bCs/>
        </w:rPr>
      </w:pPr>
    </w:p>
    <w:p w14:paraId="4491A7F0" w14:textId="22E47583" w:rsidR="0034071F" w:rsidRDefault="0034071F" w:rsidP="007C54F0">
      <w:pPr>
        <w:spacing w:line="276" w:lineRule="auto"/>
        <w:rPr>
          <w:rFonts w:ascii="Arial" w:hAnsi="Arial" w:cs="Arial"/>
          <w:b/>
          <w:bCs/>
        </w:rPr>
      </w:pPr>
    </w:p>
    <w:p w14:paraId="1D161CE2" w14:textId="77777777" w:rsidR="0034071F" w:rsidRPr="00FC07A9" w:rsidRDefault="0034071F" w:rsidP="003407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C07A9">
        <w:rPr>
          <w:rFonts w:ascii="Arial" w:hAnsi="Arial" w:cs="Arial"/>
          <w:b/>
          <w:bCs/>
          <w:sz w:val="28"/>
          <w:szCs w:val="28"/>
        </w:rPr>
        <w:t>PRIMAR</w:t>
      </w:r>
    </w:p>
    <w:p w14:paraId="745EDE18" w14:textId="1BF0A853" w:rsidR="0034071F" w:rsidRPr="00FC07A9" w:rsidRDefault="0034071F" w:rsidP="0034071F">
      <w:pPr>
        <w:rPr>
          <w:sz w:val="28"/>
          <w:szCs w:val="28"/>
        </w:rPr>
      </w:pPr>
      <w:r w:rsidRPr="00FC07A9">
        <w:rPr>
          <w:sz w:val="28"/>
          <w:szCs w:val="28"/>
        </w:rPr>
        <w:tab/>
      </w:r>
      <w:r w:rsidRPr="00FC07A9">
        <w:rPr>
          <w:sz w:val="28"/>
          <w:szCs w:val="28"/>
        </w:rPr>
        <w:tab/>
      </w:r>
      <w:r w:rsidRPr="00FC07A9">
        <w:rPr>
          <w:sz w:val="28"/>
          <w:szCs w:val="28"/>
        </w:rPr>
        <w:tab/>
      </w:r>
      <w:r w:rsidRPr="00FC07A9">
        <w:rPr>
          <w:sz w:val="28"/>
          <w:szCs w:val="28"/>
        </w:rPr>
        <w:tab/>
      </w:r>
      <w:r w:rsidRPr="00FC07A9">
        <w:rPr>
          <w:sz w:val="28"/>
          <w:szCs w:val="28"/>
        </w:rPr>
        <w:tab/>
        <w:t xml:space="preserve">  </w:t>
      </w:r>
      <w:r w:rsidR="00FC07A9" w:rsidRPr="00FC07A9">
        <w:rPr>
          <w:sz w:val="28"/>
          <w:szCs w:val="28"/>
        </w:rPr>
        <w:tab/>
      </w:r>
      <w:r w:rsidR="00FC07A9" w:rsidRPr="00FC07A9">
        <w:rPr>
          <w:sz w:val="28"/>
          <w:szCs w:val="28"/>
        </w:rPr>
        <w:tab/>
      </w:r>
      <w:r w:rsidR="00FC07A9" w:rsidRPr="00FC07A9">
        <w:rPr>
          <w:sz w:val="28"/>
          <w:szCs w:val="28"/>
        </w:rPr>
        <w:tab/>
      </w:r>
      <w:r w:rsidRPr="00FC07A9">
        <w:rPr>
          <w:sz w:val="28"/>
          <w:szCs w:val="28"/>
        </w:rPr>
        <w:t xml:space="preserve">  </w:t>
      </w:r>
      <w:r w:rsidRPr="00FC07A9">
        <w:rPr>
          <w:rFonts w:ascii="Arial" w:eastAsia="Times New Roman" w:hAnsi="Arial" w:cs="Arial"/>
          <w:color w:val="000000"/>
          <w:sz w:val="28"/>
          <w:szCs w:val="28"/>
          <w:lang w:eastAsia="ro-RO"/>
        </w:rPr>
        <w:t>Lupulescu Samuel</w:t>
      </w:r>
    </w:p>
    <w:p w14:paraId="317CD578" w14:textId="77777777" w:rsidR="0034071F" w:rsidRDefault="0034071F" w:rsidP="0034071F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86E0236" w14:textId="77777777" w:rsidR="00565C1D" w:rsidRDefault="00565C1D" w:rsidP="007C54F0">
      <w:pPr>
        <w:spacing w:line="276" w:lineRule="auto"/>
        <w:rPr>
          <w:rFonts w:ascii="Arial" w:hAnsi="Arial" w:cs="Arial"/>
          <w:b/>
          <w:bCs/>
        </w:rPr>
      </w:pPr>
    </w:p>
    <w:p w14:paraId="3F57A1B7" w14:textId="77777777" w:rsidR="00565C1D" w:rsidRDefault="00565C1D" w:rsidP="007C54F0">
      <w:pPr>
        <w:spacing w:line="276" w:lineRule="auto"/>
        <w:rPr>
          <w:rFonts w:ascii="Arial" w:hAnsi="Arial" w:cs="Arial"/>
          <w:b/>
          <w:bCs/>
        </w:rPr>
      </w:pPr>
    </w:p>
    <w:p w14:paraId="1FE3C9FE" w14:textId="77777777" w:rsidR="00565C1D" w:rsidRDefault="00565C1D" w:rsidP="007C54F0">
      <w:pPr>
        <w:spacing w:line="276" w:lineRule="auto"/>
        <w:rPr>
          <w:rFonts w:ascii="Arial" w:hAnsi="Arial" w:cs="Arial"/>
          <w:b/>
          <w:bCs/>
        </w:rPr>
      </w:pPr>
    </w:p>
    <w:p w14:paraId="00C8C6F5" w14:textId="77777777" w:rsidR="00565C1D" w:rsidRDefault="00565C1D" w:rsidP="007C54F0">
      <w:pPr>
        <w:spacing w:line="276" w:lineRule="auto"/>
        <w:rPr>
          <w:rFonts w:ascii="Arial" w:hAnsi="Arial" w:cs="Arial"/>
          <w:b/>
          <w:bCs/>
        </w:rPr>
      </w:pPr>
    </w:p>
    <w:p w14:paraId="5E07ADFC" w14:textId="2168292C" w:rsidR="00565C1D" w:rsidRPr="00B6618A" w:rsidRDefault="00565C1D" w:rsidP="00956163">
      <w:pPr>
        <w:spacing w:line="276" w:lineRule="auto"/>
        <w:jc w:val="center"/>
        <w:rPr>
          <w:rFonts w:ascii="Arial" w:hAnsi="Arial" w:cs="Arial"/>
        </w:rPr>
      </w:pPr>
    </w:p>
    <w:sectPr w:rsidR="00565C1D" w:rsidRPr="00B6618A" w:rsidSect="00FC07A9">
      <w:pgSz w:w="16838" w:h="23811" w:code="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538"/>
    <w:multiLevelType w:val="hybridMultilevel"/>
    <w:tmpl w:val="9BDEF9D6"/>
    <w:lvl w:ilvl="0" w:tplc="50785B1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51F68"/>
    <w:multiLevelType w:val="hybridMultilevel"/>
    <w:tmpl w:val="A25E833C"/>
    <w:lvl w:ilvl="0" w:tplc="04090017">
      <w:start w:val="1"/>
      <w:numFmt w:val="lowerLetter"/>
      <w:lvlText w:val="%1)"/>
      <w:lvlJc w:val="left"/>
      <w:pPr>
        <w:ind w:left="1083" w:hanging="360"/>
      </w:pPr>
    </w:lvl>
    <w:lvl w:ilvl="1" w:tplc="04090019">
      <w:start w:val="1"/>
      <w:numFmt w:val="lowerLetter"/>
      <w:lvlText w:val="%2."/>
      <w:lvlJc w:val="left"/>
      <w:pPr>
        <w:ind w:left="1803" w:hanging="360"/>
      </w:pPr>
    </w:lvl>
    <w:lvl w:ilvl="2" w:tplc="0409001B">
      <w:start w:val="1"/>
      <w:numFmt w:val="lowerRoman"/>
      <w:lvlText w:val="%3."/>
      <w:lvlJc w:val="right"/>
      <w:pPr>
        <w:ind w:left="2523" w:hanging="180"/>
      </w:pPr>
    </w:lvl>
    <w:lvl w:ilvl="3" w:tplc="0409000F">
      <w:start w:val="1"/>
      <w:numFmt w:val="decimal"/>
      <w:lvlText w:val="%4."/>
      <w:lvlJc w:val="left"/>
      <w:pPr>
        <w:ind w:left="3243" w:hanging="360"/>
      </w:pPr>
    </w:lvl>
    <w:lvl w:ilvl="4" w:tplc="04090019">
      <w:start w:val="1"/>
      <w:numFmt w:val="lowerLetter"/>
      <w:lvlText w:val="%5."/>
      <w:lvlJc w:val="left"/>
      <w:pPr>
        <w:ind w:left="3963" w:hanging="360"/>
      </w:pPr>
    </w:lvl>
    <w:lvl w:ilvl="5" w:tplc="0409001B">
      <w:start w:val="1"/>
      <w:numFmt w:val="lowerRoman"/>
      <w:lvlText w:val="%6."/>
      <w:lvlJc w:val="right"/>
      <w:pPr>
        <w:ind w:left="4683" w:hanging="180"/>
      </w:pPr>
    </w:lvl>
    <w:lvl w:ilvl="6" w:tplc="0409000F">
      <w:start w:val="1"/>
      <w:numFmt w:val="decimal"/>
      <w:lvlText w:val="%7."/>
      <w:lvlJc w:val="left"/>
      <w:pPr>
        <w:ind w:left="5403" w:hanging="360"/>
      </w:pPr>
    </w:lvl>
    <w:lvl w:ilvl="7" w:tplc="04090019">
      <w:start w:val="1"/>
      <w:numFmt w:val="lowerLetter"/>
      <w:lvlText w:val="%8."/>
      <w:lvlJc w:val="left"/>
      <w:pPr>
        <w:ind w:left="6123" w:hanging="360"/>
      </w:pPr>
    </w:lvl>
    <w:lvl w:ilvl="8" w:tplc="0409001B">
      <w:start w:val="1"/>
      <w:numFmt w:val="lowerRoman"/>
      <w:lvlText w:val="%9."/>
      <w:lvlJc w:val="right"/>
      <w:pPr>
        <w:ind w:left="6843" w:hanging="180"/>
      </w:pPr>
    </w:lvl>
  </w:abstractNum>
  <w:abstractNum w:abstractNumId="2">
    <w:nsid w:val="34F3798A"/>
    <w:multiLevelType w:val="hybridMultilevel"/>
    <w:tmpl w:val="DEE20828"/>
    <w:lvl w:ilvl="0" w:tplc="04180001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3">
    <w:nsid w:val="45017758"/>
    <w:multiLevelType w:val="hybridMultilevel"/>
    <w:tmpl w:val="2F0AF350"/>
    <w:lvl w:ilvl="0" w:tplc="3346578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E7637"/>
    <w:multiLevelType w:val="hybridMultilevel"/>
    <w:tmpl w:val="0570E056"/>
    <w:lvl w:ilvl="0" w:tplc="7AD6E4AA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463D599C"/>
    <w:multiLevelType w:val="hybridMultilevel"/>
    <w:tmpl w:val="47FAA384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1" w:hanging="360"/>
      </w:pPr>
      <w:rPr>
        <w:rFonts w:ascii="Wingdings" w:hAnsi="Wingdings" w:cs="Wingdings" w:hint="default"/>
      </w:rPr>
    </w:lvl>
  </w:abstractNum>
  <w:abstractNum w:abstractNumId="6">
    <w:nsid w:val="79800352"/>
    <w:multiLevelType w:val="hybridMultilevel"/>
    <w:tmpl w:val="37AE79EC"/>
    <w:lvl w:ilvl="0" w:tplc="1E9A4C0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65"/>
    <w:rsid w:val="0001105E"/>
    <w:rsid w:val="00034AB8"/>
    <w:rsid w:val="00052D02"/>
    <w:rsid w:val="000749DB"/>
    <w:rsid w:val="000B0F3A"/>
    <w:rsid w:val="00140BCE"/>
    <w:rsid w:val="00156010"/>
    <w:rsid w:val="00187D49"/>
    <w:rsid w:val="001B2B1F"/>
    <w:rsid w:val="001C06EA"/>
    <w:rsid w:val="001F2C27"/>
    <w:rsid w:val="0025386B"/>
    <w:rsid w:val="0026765C"/>
    <w:rsid w:val="0028325C"/>
    <w:rsid w:val="002872E5"/>
    <w:rsid w:val="002960DA"/>
    <w:rsid w:val="002E6F66"/>
    <w:rsid w:val="003105DB"/>
    <w:rsid w:val="0034071F"/>
    <w:rsid w:val="00341565"/>
    <w:rsid w:val="0034361E"/>
    <w:rsid w:val="00352FD9"/>
    <w:rsid w:val="00377F77"/>
    <w:rsid w:val="003C5CD5"/>
    <w:rsid w:val="003F08AA"/>
    <w:rsid w:val="003F3E61"/>
    <w:rsid w:val="003F595B"/>
    <w:rsid w:val="00474403"/>
    <w:rsid w:val="00481338"/>
    <w:rsid w:val="00483E86"/>
    <w:rsid w:val="0048773F"/>
    <w:rsid w:val="0051447B"/>
    <w:rsid w:val="00517A5A"/>
    <w:rsid w:val="005368D8"/>
    <w:rsid w:val="00565C1D"/>
    <w:rsid w:val="00593F5B"/>
    <w:rsid w:val="00600355"/>
    <w:rsid w:val="00603E75"/>
    <w:rsid w:val="00644A5A"/>
    <w:rsid w:val="006A5F3F"/>
    <w:rsid w:val="006B703D"/>
    <w:rsid w:val="006E0654"/>
    <w:rsid w:val="006F565D"/>
    <w:rsid w:val="00701DED"/>
    <w:rsid w:val="00723F0B"/>
    <w:rsid w:val="007376F5"/>
    <w:rsid w:val="00744212"/>
    <w:rsid w:val="00752538"/>
    <w:rsid w:val="00791943"/>
    <w:rsid w:val="007C54F0"/>
    <w:rsid w:val="007C6F80"/>
    <w:rsid w:val="007D031C"/>
    <w:rsid w:val="007E4467"/>
    <w:rsid w:val="007F6D74"/>
    <w:rsid w:val="00833D4F"/>
    <w:rsid w:val="00841322"/>
    <w:rsid w:val="00841680"/>
    <w:rsid w:val="00844CEB"/>
    <w:rsid w:val="00891A61"/>
    <w:rsid w:val="008E568B"/>
    <w:rsid w:val="00914132"/>
    <w:rsid w:val="0092674A"/>
    <w:rsid w:val="00944E86"/>
    <w:rsid w:val="00956163"/>
    <w:rsid w:val="00976117"/>
    <w:rsid w:val="00987BDD"/>
    <w:rsid w:val="009908F6"/>
    <w:rsid w:val="00993AC4"/>
    <w:rsid w:val="009D4781"/>
    <w:rsid w:val="009F5EA8"/>
    <w:rsid w:val="00A75001"/>
    <w:rsid w:val="00A87316"/>
    <w:rsid w:val="00A966FD"/>
    <w:rsid w:val="00AB5EE9"/>
    <w:rsid w:val="00B03CF4"/>
    <w:rsid w:val="00B12B16"/>
    <w:rsid w:val="00B56C23"/>
    <w:rsid w:val="00B6618A"/>
    <w:rsid w:val="00BB57CE"/>
    <w:rsid w:val="00C77EF3"/>
    <w:rsid w:val="00CA515F"/>
    <w:rsid w:val="00CC5F87"/>
    <w:rsid w:val="00D03FB0"/>
    <w:rsid w:val="00D4752F"/>
    <w:rsid w:val="00D6107E"/>
    <w:rsid w:val="00DB258E"/>
    <w:rsid w:val="00DB2B75"/>
    <w:rsid w:val="00DB50DF"/>
    <w:rsid w:val="00DE5D44"/>
    <w:rsid w:val="00DE658D"/>
    <w:rsid w:val="00E06691"/>
    <w:rsid w:val="00E20D22"/>
    <w:rsid w:val="00E25D17"/>
    <w:rsid w:val="00E962FF"/>
    <w:rsid w:val="00EA7F77"/>
    <w:rsid w:val="00ED31D9"/>
    <w:rsid w:val="00EE48B3"/>
    <w:rsid w:val="00F82FBD"/>
    <w:rsid w:val="00FC07A9"/>
    <w:rsid w:val="00FC0E2D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2CB9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1C"/>
    <w:pPr>
      <w:widowControl w:val="0"/>
    </w:pPr>
    <w:rPr>
      <w:rFonts w:ascii="Candara" w:hAnsi="Candara" w:cs="Candar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tlu">
    <w:name w:val="l5tlu"/>
    <w:basedOn w:val="DefaultParagraphFont"/>
    <w:uiPriority w:val="99"/>
    <w:rsid w:val="00791943"/>
  </w:style>
  <w:style w:type="paragraph" w:styleId="ListParagraph">
    <w:name w:val="List Paragraph"/>
    <w:basedOn w:val="Normal"/>
    <w:uiPriority w:val="99"/>
    <w:qFormat/>
    <w:rsid w:val="00752538"/>
    <w:pPr>
      <w:ind w:left="720"/>
    </w:pPr>
  </w:style>
  <w:style w:type="character" w:customStyle="1" w:styleId="l5def1">
    <w:name w:val="l5def1"/>
    <w:uiPriority w:val="99"/>
    <w:rsid w:val="00944E86"/>
    <w:rPr>
      <w:rFonts w:ascii="Arial" w:hAnsi="Arial" w:cs="Arial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603E7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1C"/>
    <w:pPr>
      <w:widowControl w:val="0"/>
    </w:pPr>
    <w:rPr>
      <w:rFonts w:ascii="Candara" w:hAnsi="Candara" w:cs="Candar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5tlu">
    <w:name w:val="l5tlu"/>
    <w:basedOn w:val="DefaultParagraphFont"/>
    <w:uiPriority w:val="99"/>
    <w:rsid w:val="00791943"/>
  </w:style>
  <w:style w:type="paragraph" w:styleId="ListParagraph">
    <w:name w:val="List Paragraph"/>
    <w:basedOn w:val="Normal"/>
    <w:uiPriority w:val="99"/>
    <w:qFormat/>
    <w:rsid w:val="00752538"/>
    <w:pPr>
      <w:ind w:left="720"/>
    </w:pPr>
  </w:style>
  <w:style w:type="character" w:customStyle="1" w:styleId="l5def1">
    <w:name w:val="l5def1"/>
    <w:uiPriority w:val="99"/>
    <w:rsid w:val="00944E86"/>
    <w:rPr>
      <w:rFonts w:ascii="Arial" w:hAnsi="Arial" w:cs="Arial"/>
      <w:color w:val="000000"/>
      <w:sz w:val="26"/>
      <w:szCs w:val="26"/>
    </w:rPr>
  </w:style>
  <w:style w:type="table" w:styleId="TableGrid">
    <w:name w:val="Table Grid"/>
    <w:basedOn w:val="TableNormal"/>
    <w:uiPriority w:val="99"/>
    <w:rsid w:val="00603E7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Sas</dc:creator>
  <cp:lastModifiedBy>Violeta</cp:lastModifiedBy>
  <cp:revision>2</cp:revision>
  <cp:lastPrinted>2020-02-13T08:11:00Z</cp:lastPrinted>
  <dcterms:created xsi:type="dcterms:W3CDTF">2020-02-13T13:21:00Z</dcterms:created>
  <dcterms:modified xsi:type="dcterms:W3CDTF">2020-02-13T13:21:00Z</dcterms:modified>
</cp:coreProperties>
</file>